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7F" w:rsidRPr="00C62B45" w:rsidRDefault="0034637F" w:rsidP="0034637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4637F" w:rsidRDefault="0034637F" w:rsidP="003463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71C35">
        <w:rPr>
          <w:sz w:val="28"/>
          <w:szCs w:val="28"/>
        </w:rPr>
        <w:t xml:space="preserve">постановлением администрации </w:t>
      </w:r>
    </w:p>
    <w:p w:rsidR="0034637F" w:rsidRPr="00971C35" w:rsidRDefault="0034637F" w:rsidP="0034637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Анжеро-Судженского городского округа</w:t>
      </w:r>
    </w:p>
    <w:p w:rsidR="0034637F" w:rsidRPr="00B408DB" w:rsidRDefault="0034637F" w:rsidP="003463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04DC">
        <w:rPr>
          <w:rFonts w:ascii="Times New Roman" w:hAnsi="Times New Roman" w:cs="Times New Roman"/>
          <w:sz w:val="28"/>
          <w:szCs w:val="28"/>
        </w:rPr>
        <w:t xml:space="preserve">от « </w:t>
      </w:r>
      <w:r w:rsidR="008B017C">
        <w:rPr>
          <w:rFonts w:ascii="Times New Roman" w:hAnsi="Times New Roman" w:cs="Times New Roman"/>
          <w:sz w:val="28"/>
          <w:szCs w:val="28"/>
        </w:rPr>
        <w:t>30</w:t>
      </w:r>
      <w:r w:rsidRPr="003A04DC">
        <w:rPr>
          <w:rFonts w:ascii="Times New Roman" w:hAnsi="Times New Roman" w:cs="Times New Roman"/>
          <w:sz w:val="28"/>
          <w:szCs w:val="28"/>
        </w:rPr>
        <w:t xml:space="preserve">» декабря 2021 № </w:t>
      </w:r>
      <w:r w:rsidR="008B017C">
        <w:rPr>
          <w:rFonts w:ascii="Times New Roman" w:hAnsi="Times New Roman" w:cs="Times New Roman"/>
          <w:sz w:val="28"/>
          <w:szCs w:val="28"/>
        </w:rPr>
        <w:t>1703</w:t>
      </w:r>
    </w:p>
    <w:p w:rsidR="0034637F" w:rsidRPr="00AF37BB" w:rsidRDefault="0034637F" w:rsidP="0034637F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34637F" w:rsidRPr="00AF37BB" w:rsidRDefault="0034637F" w:rsidP="0034637F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AF37BB">
        <w:rPr>
          <w:b/>
          <w:bCs/>
          <w:kern w:val="36"/>
          <w:sz w:val="28"/>
          <w:szCs w:val="28"/>
        </w:rPr>
        <w:t xml:space="preserve">План </w:t>
      </w:r>
      <w:r w:rsidRPr="00AF37BB">
        <w:rPr>
          <w:b/>
          <w:sz w:val="28"/>
          <w:szCs w:val="28"/>
        </w:rPr>
        <w:t>контрольной деятельности</w:t>
      </w:r>
      <w:r w:rsidRPr="00AF37BB">
        <w:rPr>
          <w:b/>
          <w:bCs/>
          <w:kern w:val="36"/>
          <w:sz w:val="28"/>
          <w:szCs w:val="28"/>
        </w:rPr>
        <w:t xml:space="preserve"> </w:t>
      </w:r>
      <w:r w:rsidRPr="00AF37BB">
        <w:rPr>
          <w:b/>
          <w:bCs/>
          <w:kern w:val="36"/>
          <w:sz w:val="28"/>
          <w:szCs w:val="28"/>
        </w:rPr>
        <w:br/>
        <w:t xml:space="preserve">управления финансового контроля </w:t>
      </w:r>
    </w:p>
    <w:p w:rsidR="0034637F" w:rsidRPr="00AF37BB" w:rsidRDefault="0034637F" w:rsidP="0034637F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AF37BB">
        <w:rPr>
          <w:b/>
          <w:bCs/>
          <w:kern w:val="36"/>
          <w:sz w:val="28"/>
          <w:szCs w:val="28"/>
        </w:rPr>
        <w:t xml:space="preserve">администрации Анжеро-Судженского городского округа </w:t>
      </w:r>
    </w:p>
    <w:p w:rsidR="0034637F" w:rsidRPr="00AF37BB" w:rsidRDefault="0034637F" w:rsidP="0034637F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AF37BB">
        <w:rPr>
          <w:b/>
          <w:bCs/>
          <w:kern w:val="36"/>
          <w:sz w:val="28"/>
          <w:szCs w:val="28"/>
        </w:rPr>
        <w:t>на 202</w:t>
      </w:r>
      <w:r>
        <w:rPr>
          <w:b/>
          <w:bCs/>
          <w:kern w:val="36"/>
          <w:sz w:val="28"/>
          <w:szCs w:val="28"/>
        </w:rPr>
        <w:t>3</w:t>
      </w:r>
      <w:r w:rsidRPr="00AF37BB">
        <w:rPr>
          <w:b/>
          <w:bCs/>
          <w:kern w:val="36"/>
          <w:sz w:val="28"/>
          <w:szCs w:val="28"/>
        </w:rPr>
        <w:t xml:space="preserve"> год</w:t>
      </w:r>
    </w:p>
    <w:p w:rsidR="0034637F" w:rsidRPr="00AF37BB" w:rsidRDefault="0034637F" w:rsidP="0034637F">
      <w:pPr>
        <w:jc w:val="center"/>
        <w:outlineLvl w:val="1"/>
        <w:rPr>
          <w:b/>
          <w:bCs/>
          <w:kern w:val="36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/>
      </w:tblPr>
      <w:tblGrid>
        <w:gridCol w:w="636"/>
        <w:gridCol w:w="4150"/>
        <w:gridCol w:w="4961"/>
        <w:gridCol w:w="2410"/>
        <w:gridCol w:w="2552"/>
      </w:tblGrid>
      <w:tr w:rsidR="0034637F" w:rsidRPr="00AF37BB" w:rsidTr="00381921">
        <w:tc>
          <w:tcPr>
            <w:tcW w:w="636" w:type="dxa"/>
            <w:shd w:val="clear" w:color="auto" w:fill="auto"/>
          </w:tcPr>
          <w:p w:rsidR="0034637F" w:rsidRPr="00AF37BB" w:rsidRDefault="0034637F" w:rsidP="00F65F27">
            <w:pPr>
              <w:rPr>
                <w:b/>
                <w:bCs/>
              </w:rPr>
            </w:pPr>
            <w:proofErr w:type="spellStart"/>
            <w:proofErr w:type="gramStart"/>
            <w:r w:rsidRPr="00AF37BB">
              <w:rPr>
                <w:b/>
                <w:bCs/>
              </w:rPr>
              <w:t>п</w:t>
            </w:r>
            <w:proofErr w:type="spellEnd"/>
            <w:proofErr w:type="gramEnd"/>
            <w:r w:rsidRPr="00AF37BB">
              <w:rPr>
                <w:b/>
                <w:bCs/>
              </w:rPr>
              <w:t>/</w:t>
            </w:r>
            <w:proofErr w:type="spellStart"/>
            <w:r w:rsidRPr="00AF37BB">
              <w:rPr>
                <w:b/>
                <w:bCs/>
              </w:rPr>
              <w:t>п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:rsidR="0034637F" w:rsidRPr="00AF37BB" w:rsidRDefault="0034637F" w:rsidP="00F65F27">
            <w:pPr>
              <w:rPr>
                <w:b/>
                <w:bCs/>
              </w:rPr>
            </w:pPr>
            <w:r w:rsidRPr="00AF37BB">
              <w:rPr>
                <w:b/>
                <w:bCs/>
              </w:rPr>
              <w:t>Наименование объекта проверки</w:t>
            </w:r>
          </w:p>
        </w:tc>
        <w:tc>
          <w:tcPr>
            <w:tcW w:w="4961" w:type="dxa"/>
            <w:shd w:val="clear" w:color="auto" w:fill="auto"/>
          </w:tcPr>
          <w:p w:rsidR="0034637F" w:rsidRPr="00AF37BB" w:rsidRDefault="0034637F" w:rsidP="00F65F27">
            <w:pPr>
              <w:rPr>
                <w:b/>
                <w:bCs/>
              </w:rPr>
            </w:pPr>
            <w:r w:rsidRPr="00AF37BB">
              <w:rPr>
                <w:b/>
                <w:bCs/>
              </w:rPr>
              <w:t>Тема контрольного мероприятия</w:t>
            </w:r>
          </w:p>
        </w:tc>
        <w:tc>
          <w:tcPr>
            <w:tcW w:w="2410" w:type="dxa"/>
            <w:shd w:val="clear" w:color="auto" w:fill="auto"/>
          </w:tcPr>
          <w:p w:rsidR="0034637F" w:rsidRPr="00AF37BB" w:rsidRDefault="0034637F" w:rsidP="00F65F27">
            <w:pPr>
              <w:rPr>
                <w:b/>
                <w:bCs/>
              </w:rPr>
            </w:pPr>
            <w:r w:rsidRPr="00AF37BB">
              <w:rPr>
                <w:b/>
                <w:bCs/>
              </w:rPr>
              <w:t>Месяц начала проведения проверки</w:t>
            </w:r>
          </w:p>
        </w:tc>
        <w:tc>
          <w:tcPr>
            <w:tcW w:w="2552" w:type="dxa"/>
            <w:shd w:val="clear" w:color="auto" w:fill="auto"/>
          </w:tcPr>
          <w:p w:rsidR="0034637F" w:rsidRPr="00AF37BB" w:rsidRDefault="0034637F" w:rsidP="00F65F27">
            <w:pPr>
              <w:rPr>
                <w:b/>
              </w:rPr>
            </w:pPr>
            <w:r w:rsidRPr="00AF37BB">
              <w:rPr>
                <w:b/>
              </w:rPr>
              <w:t>Проверяемый период</w:t>
            </w:r>
          </w:p>
        </w:tc>
      </w:tr>
      <w:tr w:rsidR="0034637F" w:rsidRPr="00AF37BB" w:rsidTr="00381921">
        <w:tc>
          <w:tcPr>
            <w:tcW w:w="14709" w:type="dxa"/>
            <w:gridSpan w:val="5"/>
            <w:shd w:val="clear" w:color="auto" w:fill="auto"/>
          </w:tcPr>
          <w:p w:rsidR="0034637F" w:rsidRPr="00AF37BB" w:rsidRDefault="0034637F" w:rsidP="0034637F">
            <w:pPr>
              <w:numPr>
                <w:ilvl w:val="0"/>
                <w:numId w:val="1"/>
              </w:numPr>
              <w:rPr>
                <w:b/>
              </w:rPr>
            </w:pPr>
            <w:r w:rsidRPr="00AF37BB">
              <w:rPr>
                <w:b/>
              </w:rPr>
              <w:t>Внутренний муниципальный финансовый контроль в сфере закупок, предусмотренный част</w:t>
            </w:r>
            <w:r>
              <w:rPr>
                <w:b/>
              </w:rPr>
              <w:t xml:space="preserve">ью </w:t>
            </w:r>
            <w:r w:rsidRPr="00AF37BB">
              <w:rPr>
                <w:b/>
              </w:rPr>
              <w:t xml:space="preserve"> 8 ст.99 ФЗ-44</w:t>
            </w:r>
          </w:p>
        </w:tc>
      </w:tr>
      <w:tr w:rsidR="00290CA2" w:rsidRPr="00406BCF" w:rsidTr="00381921">
        <w:tc>
          <w:tcPr>
            <w:tcW w:w="636" w:type="dxa"/>
            <w:shd w:val="clear" w:color="auto" w:fill="auto"/>
          </w:tcPr>
          <w:p w:rsidR="00290CA2" w:rsidRPr="00091B14" w:rsidRDefault="00290CA2" w:rsidP="00F65F27">
            <w:r w:rsidRPr="00091B14">
              <w:t>1.1.</w:t>
            </w:r>
          </w:p>
        </w:tc>
        <w:tc>
          <w:tcPr>
            <w:tcW w:w="4150" w:type="dxa"/>
            <w:shd w:val="clear" w:color="auto" w:fill="auto"/>
          </w:tcPr>
          <w:p w:rsidR="00290CA2" w:rsidRPr="00091B14" w:rsidRDefault="00290CA2" w:rsidP="00722019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Муниципальное бюджетное физкультурно-спортивное учреждение Анжеро-Судженского городского округа «Спортивная школа олимпийского резерва» </w:t>
            </w:r>
          </w:p>
        </w:tc>
        <w:tc>
          <w:tcPr>
            <w:tcW w:w="4961" w:type="dxa"/>
            <w:shd w:val="clear" w:color="auto" w:fill="auto"/>
          </w:tcPr>
          <w:p w:rsidR="00290CA2" w:rsidRPr="00D83E30" w:rsidRDefault="00290CA2" w:rsidP="00D83E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D83E30">
              <w:rPr>
                <w:rFonts w:eastAsiaTheme="minorHAnsi"/>
                <w:lang w:eastAsia="en-US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90CA2" w:rsidRPr="00091B14" w:rsidRDefault="00290CA2" w:rsidP="00F65F27">
            <w:r>
              <w:t>февраль - март</w:t>
            </w:r>
          </w:p>
        </w:tc>
        <w:tc>
          <w:tcPr>
            <w:tcW w:w="2552" w:type="dxa"/>
            <w:shd w:val="clear" w:color="auto" w:fill="auto"/>
          </w:tcPr>
          <w:p w:rsidR="00290CA2" w:rsidRPr="00091B14" w:rsidRDefault="00290CA2" w:rsidP="00F65F27">
            <w:r>
              <w:t>2022</w:t>
            </w:r>
          </w:p>
        </w:tc>
      </w:tr>
      <w:tr w:rsidR="00290CA2" w:rsidRPr="00AF37BB" w:rsidTr="00381921">
        <w:tc>
          <w:tcPr>
            <w:tcW w:w="636" w:type="dxa"/>
            <w:shd w:val="clear" w:color="auto" w:fill="auto"/>
          </w:tcPr>
          <w:p w:rsidR="00290CA2" w:rsidRPr="00AF37BB" w:rsidRDefault="00290CA2" w:rsidP="00F65F27">
            <w:r w:rsidRPr="00AF37BB">
              <w:t>1.2.</w:t>
            </w:r>
          </w:p>
        </w:tc>
        <w:tc>
          <w:tcPr>
            <w:tcW w:w="4150" w:type="dxa"/>
            <w:shd w:val="clear" w:color="auto" w:fill="auto"/>
          </w:tcPr>
          <w:p w:rsidR="00290CA2" w:rsidRDefault="00290CA2" w:rsidP="0072201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Анжеро-Судженского городского округа «Ремонтно-эксплуатационная служба"</w:t>
            </w:r>
          </w:p>
          <w:p w:rsidR="00290CA2" w:rsidRPr="00AF37BB" w:rsidRDefault="00290CA2" w:rsidP="00F65F27"/>
        </w:tc>
        <w:tc>
          <w:tcPr>
            <w:tcW w:w="4961" w:type="dxa"/>
            <w:shd w:val="clear" w:color="auto" w:fill="auto"/>
          </w:tcPr>
          <w:p w:rsidR="00290CA2" w:rsidRPr="00AF37BB" w:rsidRDefault="00290CA2" w:rsidP="00F65F27">
            <w:r>
              <w:rPr>
                <w:rFonts w:eastAsiaTheme="minorHAnsi"/>
                <w:lang w:eastAsia="en-US"/>
              </w:rPr>
              <w:t>П</w:t>
            </w:r>
            <w:r w:rsidRPr="00D83E30">
              <w:rPr>
                <w:rFonts w:eastAsiaTheme="minorHAnsi"/>
                <w:lang w:eastAsia="en-US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90CA2" w:rsidRPr="00AF37BB" w:rsidRDefault="00290CA2" w:rsidP="00F65F27">
            <w:r>
              <w:t>май - июнь</w:t>
            </w:r>
          </w:p>
        </w:tc>
        <w:tc>
          <w:tcPr>
            <w:tcW w:w="2552" w:type="dxa"/>
            <w:shd w:val="clear" w:color="auto" w:fill="auto"/>
          </w:tcPr>
          <w:p w:rsidR="00290CA2" w:rsidRDefault="00290CA2">
            <w:r w:rsidRPr="000E495B">
              <w:t>2022</w:t>
            </w:r>
          </w:p>
        </w:tc>
      </w:tr>
      <w:tr w:rsidR="00290CA2" w:rsidRPr="00091B14" w:rsidTr="00381921">
        <w:tc>
          <w:tcPr>
            <w:tcW w:w="636" w:type="dxa"/>
            <w:shd w:val="clear" w:color="auto" w:fill="auto"/>
          </w:tcPr>
          <w:p w:rsidR="00290CA2" w:rsidRPr="00091B14" w:rsidRDefault="00290CA2" w:rsidP="00F65F27">
            <w:r w:rsidRPr="00091B14">
              <w:t>1.3.</w:t>
            </w:r>
          </w:p>
        </w:tc>
        <w:tc>
          <w:tcPr>
            <w:tcW w:w="4150" w:type="dxa"/>
            <w:shd w:val="clear" w:color="auto" w:fill="auto"/>
          </w:tcPr>
          <w:p w:rsidR="00290CA2" w:rsidRDefault="00290CA2" w:rsidP="0072201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образовательное учреждение  для детей-сирот и детей, оставшихся без попечения родителей  Анжеро-Судженского городского округа «Детский дом «Росток»</w:t>
            </w:r>
          </w:p>
          <w:p w:rsidR="00290CA2" w:rsidRPr="00091B14" w:rsidRDefault="00290CA2" w:rsidP="00F65F27"/>
        </w:tc>
        <w:tc>
          <w:tcPr>
            <w:tcW w:w="4961" w:type="dxa"/>
            <w:shd w:val="clear" w:color="auto" w:fill="auto"/>
          </w:tcPr>
          <w:p w:rsidR="00290CA2" w:rsidRPr="00091B14" w:rsidRDefault="00290CA2" w:rsidP="00F65F27">
            <w:r>
              <w:rPr>
                <w:rFonts w:eastAsiaTheme="minorHAnsi"/>
                <w:lang w:eastAsia="en-US"/>
              </w:rPr>
              <w:t>П</w:t>
            </w:r>
            <w:r w:rsidRPr="00D83E30">
              <w:rPr>
                <w:rFonts w:eastAsiaTheme="minorHAnsi"/>
                <w:lang w:eastAsia="en-US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90CA2" w:rsidRPr="00091B14" w:rsidRDefault="00290CA2" w:rsidP="00F65F27">
            <w:r>
              <w:t>июль - август</w:t>
            </w:r>
          </w:p>
        </w:tc>
        <w:tc>
          <w:tcPr>
            <w:tcW w:w="2552" w:type="dxa"/>
            <w:shd w:val="clear" w:color="auto" w:fill="auto"/>
          </w:tcPr>
          <w:p w:rsidR="00290CA2" w:rsidRDefault="00290CA2">
            <w:r w:rsidRPr="000E495B">
              <w:t>2022</w:t>
            </w:r>
          </w:p>
        </w:tc>
      </w:tr>
      <w:tr w:rsidR="00290CA2" w:rsidRPr="00AF37BB" w:rsidTr="00381921">
        <w:tc>
          <w:tcPr>
            <w:tcW w:w="636" w:type="dxa"/>
            <w:shd w:val="clear" w:color="auto" w:fill="auto"/>
          </w:tcPr>
          <w:p w:rsidR="00290CA2" w:rsidRPr="00AF37BB" w:rsidRDefault="00290CA2" w:rsidP="00F65F27">
            <w:r w:rsidRPr="00AF37BB">
              <w:lastRenderedPageBreak/>
              <w:t>1.4.</w:t>
            </w:r>
          </w:p>
        </w:tc>
        <w:tc>
          <w:tcPr>
            <w:tcW w:w="4150" w:type="dxa"/>
            <w:shd w:val="clear" w:color="auto" w:fill="auto"/>
          </w:tcPr>
          <w:p w:rsidR="00290CA2" w:rsidRDefault="00290CA2" w:rsidP="0072201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дополнительного образования Анжеро-Судженского городского округа «Музыкальная школа №19»</w:t>
            </w:r>
          </w:p>
          <w:p w:rsidR="00290CA2" w:rsidRPr="00AF37BB" w:rsidRDefault="00290CA2" w:rsidP="00F65F27"/>
        </w:tc>
        <w:tc>
          <w:tcPr>
            <w:tcW w:w="4961" w:type="dxa"/>
            <w:shd w:val="clear" w:color="auto" w:fill="auto"/>
          </w:tcPr>
          <w:p w:rsidR="00290CA2" w:rsidRPr="00AF37BB" w:rsidRDefault="00290CA2" w:rsidP="00F65F27">
            <w:r>
              <w:rPr>
                <w:rFonts w:eastAsiaTheme="minorHAnsi"/>
                <w:lang w:eastAsia="en-US"/>
              </w:rPr>
              <w:t>П</w:t>
            </w:r>
            <w:r w:rsidRPr="00D83E30">
              <w:rPr>
                <w:rFonts w:eastAsiaTheme="minorHAnsi"/>
                <w:lang w:eastAsia="en-US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90CA2" w:rsidRPr="00AF37BB" w:rsidRDefault="00290CA2" w:rsidP="00F65F27">
            <w:r>
              <w:t>сентябрь - октябрь</w:t>
            </w:r>
          </w:p>
        </w:tc>
        <w:tc>
          <w:tcPr>
            <w:tcW w:w="2552" w:type="dxa"/>
            <w:shd w:val="clear" w:color="auto" w:fill="auto"/>
          </w:tcPr>
          <w:p w:rsidR="00290CA2" w:rsidRDefault="00290CA2">
            <w:r w:rsidRPr="000E495B">
              <w:t>2022</w:t>
            </w:r>
          </w:p>
        </w:tc>
      </w:tr>
      <w:tr w:rsidR="0034637F" w:rsidRPr="00AF37BB" w:rsidTr="00381921">
        <w:tc>
          <w:tcPr>
            <w:tcW w:w="14709" w:type="dxa"/>
            <w:gridSpan w:val="5"/>
            <w:shd w:val="clear" w:color="auto" w:fill="auto"/>
          </w:tcPr>
          <w:p w:rsidR="0034637F" w:rsidRPr="00AF37BB" w:rsidRDefault="0034637F" w:rsidP="00F65F27">
            <w:pPr>
              <w:rPr>
                <w:b/>
              </w:rPr>
            </w:pPr>
            <w:r w:rsidRPr="00AF37BB">
              <w:rPr>
                <w:b/>
              </w:rPr>
              <w:t>2. Контроль над использованием бюджетных средств городского бюджета</w:t>
            </w:r>
          </w:p>
        </w:tc>
      </w:tr>
      <w:tr w:rsidR="00381921" w:rsidRPr="00091B14" w:rsidTr="00381921">
        <w:tc>
          <w:tcPr>
            <w:tcW w:w="636" w:type="dxa"/>
            <w:shd w:val="clear" w:color="auto" w:fill="auto"/>
          </w:tcPr>
          <w:p w:rsidR="00381921" w:rsidRPr="00091B14" w:rsidRDefault="00381921" w:rsidP="00F65F27">
            <w:r w:rsidRPr="00091B14">
              <w:t>2.1.</w:t>
            </w:r>
          </w:p>
        </w:tc>
        <w:tc>
          <w:tcPr>
            <w:tcW w:w="4150" w:type="dxa"/>
            <w:shd w:val="clear" w:color="auto" w:fill="auto"/>
          </w:tcPr>
          <w:p w:rsidR="00381921" w:rsidRPr="00091B14" w:rsidRDefault="00722019" w:rsidP="00F65F27">
            <w:pPr>
              <w:rPr>
                <w:highlight w:val="yellow"/>
              </w:rPr>
            </w:pPr>
            <w:r>
              <w:rPr>
                <w:color w:val="000000"/>
              </w:rPr>
              <w:t>Муниципальное бюджетное физкультурно-спортивное учреждение Анжеро-Судженского городского округа «Спортивная школа олимпийского резерва»</w:t>
            </w:r>
          </w:p>
        </w:tc>
        <w:tc>
          <w:tcPr>
            <w:tcW w:w="4961" w:type="dxa"/>
            <w:shd w:val="clear" w:color="auto" w:fill="auto"/>
          </w:tcPr>
          <w:p w:rsidR="00722019" w:rsidRDefault="00722019" w:rsidP="007220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предоставления и использования субсидий, предоставленных из бюджета Анжеро-Судженского городского округа бюджетным учреждениям, и их отражения в бухгалтерском учете и бухгалтерской (финансовой) отчетности.</w:t>
            </w:r>
          </w:p>
          <w:p w:rsidR="00381921" w:rsidRPr="00091B14" w:rsidRDefault="00381921" w:rsidP="00F65F2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381921" w:rsidRPr="00091B14" w:rsidRDefault="00290CA2" w:rsidP="00F65F27">
            <w:r>
              <w:t>февраль - март</w:t>
            </w:r>
          </w:p>
        </w:tc>
        <w:tc>
          <w:tcPr>
            <w:tcW w:w="2552" w:type="dxa"/>
            <w:shd w:val="clear" w:color="auto" w:fill="auto"/>
          </w:tcPr>
          <w:p w:rsidR="00381921" w:rsidRDefault="00381921">
            <w:r w:rsidRPr="0023211D">
              <w:t>2022</w:t>
            </w:r>
          </w:p>
        </w:tc>
      </w:tr>
      <w:tr w:rsidR="00381921" w:rsidRPr="00AF37BB" w:rsidTr="00381921">
        <w:tc>
          <w:tcPr>
            <w:tcW w:w="636" w:type="dxa"/>
            <w:shd w:val="clear" w:color="auto" w:fill="auto"/>
          </w:tcPr>
          <w:p w:rsidR="00381921" w:rsidRPr="00AF37BB" w:rsidRDefault="00381921" w:rsidP="00F65F27">
            <w:r w:rsidRPr="00AF37BB">
              <w:t>2.2.</w:t>
            </w:r>
          </w:p>
        </w:tc>
        <w:tc>
          <w:tcPr>
            <w:tcW w:w="4150" w:type="dxa"/>
            <w:shd w:val="clear" w:color="auto" w:fill="auto"/>
          </w:tcPr>
          <w:p w:rsidR="00381921" w:rsidRDefault="00722019" w:rsidP="00F65F27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Анжеро-Судженского городского округа «Ремонтно-эксплуатационная служба"</w:t>
            </w:r>
          </w:p>
          <w:p w:rsidR="007F5D74" w:rsidRPr="007F5D74" w:rsidRDefault="007F5D74" w:rsidP="00F65F27">
            <w:pPr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381921" w:rsidRPr="00AF37BB" w:rsidRDefault="00722019" w:rsidP="0072201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Проверка </w:t>
            </w:r>
            <w:r w:rsidRPr="00722019">
              <w:rPr>
                <w:rFonts w:eastAsiaTheme="minorHAnsi"/>
                <w:lang w:eastAsia="en-US"/>
              </w:rPr>
              <w:t>достоверности отчета об исполнении муниципального задания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:rsidR="00381921" w:rsidRPr="00AF37BB" w:rsidRDefault="00290CA2" w:rsidP="00F65F27">
            <w:r>
              <w:t>май - июнь</w:t>
            </w:r>
          </w:p>
        </w:tc>
        <w:tc>
          <w:tcPr>
            <w:tcW w:w="2552" w:type="dxa"/>
            <w:shd w:val="clear" w:color="auto" w:fill="auto"/>
          </w:tcPr>
          <w:p w:rsidR="00381921" w:rsidRDefault="00381921">
            <w:r w:rsidRPr="0023211D">
              <w:t>2022</w:t>
            </w:r>
          </w:p>
        </w:tc>
      </w:tr>
      <w:tr w:rsidR="00381921" w:rsidRPr="00091B14" w:rsidTr="00381921">
        <w:tc>
          <w:tcPr>
            <w:tcW w:w="636" w:type="dxa"/>
            <w:shd w:val="clear" w:color="auto" w:fill="auto"/>
          </w:tcPr>
          <w:p w:rsidR="00381921" w:rsidRPr="00091B14" w:rsidRDefault="00381921" w:rsidP="00F65F27">
            <w:r w:rsidRPr="00091B14">
              <w:t>2.3.</w:t>
            </w:r>
          </w:p>
        </w:tc>
        <w:tc>
          <w:tcPr>
            <w:tcW w:w="4150" w:type="dxa"/>
            <w:shd w:val="clear" w:color="auto" w:fill="auto"/>
          </w:tcPr>
          <w:p w:rsidR="00722019" w:rsidRDefault="00722019" w:rsidP="0072201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казённое образовательное учреждение  для детей-сирот и детей, оставшихся без попечения родителей  Анжеро-Судженского городского округа «Детский дом «Росток»</w:t>
            </w:r>
          </w:p>
          <w:p w:rsidR="00381921" w:rsidRPr="00091B14" w:rsidRDefault="00381921" w:rsidP="00F65F27"/>
        </w:tc>
        <w:tc>
          <w:tcPr>
            <w:tcW w:w="4961" w:type="dxa"/>
            <w:shd w:val="clear" w:color="auto" w:fill="auto"/>
          </w:tcPr>
          <w:p w:rsidR="00722019" w:rsidRDefault="00722019" w:rsidP="007220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осуществления расходов на обеспечение выполнения функций казенного учреждения  и их отражения в бюджетном учете и отчетности.</w:t>
            </w:r>
          </w:p>
          <w:p w:rsidR="00381921" w:rsidRPr="00091B14" w:rsidRDefault="00381921" w:rsidP="00F65F27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shd w:val="clear" w:color="auto" w:fill="auto"/>
          </w:tcPr>
          <w:p w:rsidR="00381921" w:rsidRPr="00091B14" w:rsidRDefault="00290CA2" w:rsidP="00F65F27">
            <w:r>
              <w:t>июль - август</w:t>
            </w:r>
          </w:p>
        </w:tc>
        <w:tc>
          <w:tcPr>
            <w:tcW w:w="2552" w:type="dxa"/>
            <w:shd w:val="clear" w:color="auto" w:fill="auto"/>
          </w:tcPr>
          <w:p w:rsidR="00381921" w:rsidRDefault="00381921">
            <w:r w:rsidRPr="0023211D">
              <w:t>2022</w:t>
            </w:r>
          </w:p>
        </w:tc>
      </w:tr>
      <w:tr w:rsidR="00381921" w:rsidRPr="00AF37BB" w:rsidTr="00381921">
        <w:tc>
          <w:tcPr>
            <w:tcW w:w="636" w:type="dxa"/>
            <w:shd w:val="clear" w:color="auto" w:fill="auto"/>
          </w:tcPr>
          <w:p w:rsidR="00381921" w:rsidRPr="00AF37BB" w:rsidRDefault="00381921" w:rsidP="00F65F27">
            <w:r w:rsidRPr="00AF37BB">
              <w:t>2.4.</w:t>
            </w:r>
          </w:p>
        </w:tc>
        <w:tc>
          <w:tcPr>
            <w:tcW w:w="4150" w:type="dxa"/>
            <w:shd w:val="clear" w:color="auto" w:fill="auto"/>
          </w:tcPr>
          <w:p w:rsidR="00722019" w:rsidRDefault="00722019" w:rsidP="00722019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дополнительного образования Анжеро-Судженского городского округа «Музыкальная школа №19»</w:t>
            </w:r>
          </w:p>
          <w:p w:rsidR="00381921" w:rsidRPr="00AF37BB" w:rsidRDefault="00381921" w:rsidP="00F65F27"/>
        </w:tc>
        <w:tc>
          <w:tcPr>
            <w:tcW w:w="4961" w:type="dxa"/>
            <w:shd w:val="clear" w:color="auto" w:fill="auto"/>
          </w:tcPr>
          <w:p w:rsidR="00381921" w:rsidRPr="00722019" w:rsidRDefault="00722019" w:rsidP="007220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Проверка предоставления и использования субсидий, предоставленных из бюджета Анжеро-Судженского городского округа бюджетным учреждениям, и их отражения в бухгалтерском учете и бухгалтерской (финансовой) отчетности.</w:t>
            </w:r>
          </w:p>
        </w:tc>
        <w:tc>
          <w:tcPr>
            <w:tcW w:w="2410" w:type="dxa"/>
            <w:shd w:val="clear" w:color="auto" w:fill="auto"/>
          </w:tcPr>
          <w:p w:rsidR="00381921" w:rsidRPr="00AF37BB" w:rsidRDefault="00290CA2" w:rsidP="00F65F27">
            <w:r>
              <w:t>сентябрь - октябрь</w:t>
            </w:r>
          </w:p>
        </w:tc>
        <w:tc>
          <w:tcPr>
            <w:tcW w:w="2552" w:type="dxa"/>
            <w:shd w:val="clear" w:color="auto" w:fill="auto"/>
          </w:tcPr>
          <w:p w:rsidR="00381921" w:rsidRDefault="00381921">
            <w:r w:rsidRPr="0023211D">
              <w:t>2022</w:t>
            </w:r>
          </w:p>
        </w:tc>
      </w:tr>
    </w:tbl>
    <w:p w:rsidR="0034637F" w:rsidRDefault="0034637F" w:rsidP="0034637F">
      <w:pPr>
        <w:sectPr w:rsidR="0034637F" w:rsidSect="0022603F">
          <w:headerReference w:type="default" r:id="rId8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90F96" w:rsidRDefault="00C90F96" w:rsidP="008F5A6D"/>
    <w:sectPr w:rsidR="00C90F96" w:rsidSect="00E71B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6E" w:rsidRDefault="00367B6E" w:rsidP="004513D3">
      <w:r>
        <w:separator/>
      </w:r>
    </w:p>
  </w:endnote>
  <w:endnote w:type="continuationSeparator" w:id="0">
    <w:p w:rsidR="00367B6E" w:rsidRDefault="00367B6E" w:rsidP="00451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6E" w:rsidRDefault="00367B6E" w:rsidP="004513D3">
      <w:r>
        <w:separator/>
      </w:r>
    </w:p>
  </w:footnote>
  <w:footnote w:type="continuationSeparator" w:id="0">
    <w:p w:rsidR="00367B6E" w:rsidRDefault="00367B6E" w:rsidP="00451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1A" w:rsidRDefault="00C84232">
    <w:pPr>
      <w:pStyle w:val="a3"/>
      <w:jc w:val="center"/>
    </w:pPr>
    <w:r>
      <w:fldChar w:fldCharType="begin"/>
    </w:r>
    <w:r w:rsidR="00290CA2">
      <w:instrText>PAGE   \* MERGEFORMAT</w:instrText>
    </w:r>
    <w:r>
      <w:fldChar w:fldCharType="separate"/>
    </w:r>
    <w:r w:rsidR="008F5A6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52E8"/>
    <w:multiLevelType w:val="hybridMultilevel"/>
    <w:tmpl w:val="CD5C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63DF6"/>
    <w:multiLevelType w:val="hybridMultilevel"/>
    <w:tmpl w:val="DD6A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37F"/>
    <w:rsid w:val="00030834"/>
    <w:rsid w:val="000602C1"/>
    <w:rsid w:val="000F5696"/>
    <w:rsid w:val="0018086A"/>
    <w:rsid w:val="001A4D57"/>
    <w:rsid w:val="00217E5D"/>
    <w:rsid w:val="00290CA2"/>
    <w:rsid w:val="0034637F"/>
    <w:rsid w:val="00364B85"/>
    <w:rsid w:val="00367B6E"/>
    <w:rsid w:val="00381921"/>
    <w:rsid w:val="003A04DC"/>
    <w:rsid w:val="003B5874"/>
    <w:rsid w:val="004513D3"/>
    <w:rsid w:val="00492235"/>
    <w:rsid w:val="00586221"/>
    <w:rsid w:val="0065760B"/>
    <w:rsid w:val="006665CF"/>
    <w:rsid w:val="00675F6A"/>
    <w:rsid w:val="00683D60"/>
    <w:rsid w:val="006A7882"/>
    <w:rsid w:val="00722019"/>
    <w:rsid w:val="007A7246"/>
    <w:rsid w:val="007E5D41"/>
    <w:rsid w:val="007F5D74"/>
    <w:rsid w:val="00807586"/>
    <w:rsid w:val="0083681D"/>
    <w:rsid w:val="00892A78"/>
    <w:rsid w:val="008B017C"/>
    <w:rsid w:val="008C06AA"/>
    <w:rsid w:val="008D3234"/>
    <w:rsid w:val="008F5A6D"/>
    <w:rsid w:val="00955321"/>
    <w:rsid w:val="009B5673"/>
    <w:rsid w:val="009B7FA6"/>
    <w:rsid w:val="009D2B74"/>
    <w:rsid w:val="009E0E0E"/>
    <w:rsid w:val="00A24539"/>
    <w:rsid w:val="00A53DF3"/>
    <w:rsid w:val="00AC2165"/>
    <w:rsid w:val="00B00217"/>
    <w:rsid w:val="00B712B8"/>
    <w:rsid w:val="00C641D1"/>
    <w:rsid w:val="00C84232"/>
    <w:rsid w:val="00C90F96"/>
    <w:rsid w:val="00D83E30"/>
    <w:rsid w:val="00DA4B9E"/>
    <w:rsid w:val="00F7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63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4637F"/>
    <w:pPr>
      <w:overflowPunct w:val="0"/>
      <w:autoSpaceDE w:val="0"/>
      <w:autoSpaceDN w:val="0"/>
      <w:adjustRightInd w:val="0"/>
      <w:jc w:val="center"/>
    </w:pPr>
    <w:rPr>
      <w:b/>
      <w:bCs/>
      <w:color w:val="000000"/>
      <w:szCs w:val="20"/>
    </w:rPr>
  </w:style>
  <w:style w:type="character" w:customStyle="1" w:styleId="a6">
    <w:name w:val="Название Знак"/>
    <w:basedOn w:val="a0"/>
    <w:link w:val="a5"/>
    <w:rsid w:val="0034637F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ConsPlusTitle">
    <w:name w:val="ConsPlusTitle"/>
    <w:rsid w:val="0034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46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3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E5D41"/>
    <w:pPr>
      <w:ind w:left="720"/>
      <w:contextualSpacing/>
    </w:pPr>
  </w:style>
  <w:style w:type="table" w:styleId="aa">
    <w:name w:val="Table Grid"/>
    <w:basedOn w:val="a1"/>
    <w:uiPriority w:val="59"/>
    <w:rsid w:val="007E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6293A-3633-4A0B-88BD-5B4C604A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</dc:creator>
  <cp:keywords/>
  <dc:description/>
  <cp:lastModifiedBy>print</cp:lastModifiedBy>
  <cp:revision>21</cp:revision>
  <cp:lastPrinted>2023-01-18T07:05:00Z</cp:lastPrinted>
  <dcterms:created xsi:type="dcterms:W3CDTF">2022-12-15T03:13:00Z</dcterms:created>
  <dcterms:modified xsi:type="dcterms:W3CDTF">2023-01-19T03:21:00Z</dcterms:modified>
</cp:coreProperties>
</file>